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77269" w14:textId="77777777" w:rsidR="00B76FDA" w:rsidRPr="00EC0A92" w:rsidRDefault="00B76FDA" w:rsidP="00B76FDA">
      <w:pPr>
        <w:jc w:val="center"/>
        <w:rPr>
          <w:rFonts w:ascii="Times New Roman" w:hAnsi="Times New Roman" w:cs="Times New Roman"/>
          <w:b/>
          <w:kern w:val="22"/>
        </w:rPr>
      </w:pPr>
      <w:r w:rsidRPr="00EC0A92">
        <w:rPr>
          <w:rFonts w:ascii="Times New Roman" w:hAnsi="Times New Roman" w:cs="Times New Roman"/>
          <w:b/>
          <w:kern w:val="22"/>
        </w:rPr>
        <w:t>ARAŞTIRMA GÖREVLİLERİ FAALİYET TAKİP ÇİZELGESİ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50"/>
      </w:tblGrid>
      <w:tr w:rsidR="00B76FDA" w:rsidRPr="00EC0A92" w14:paraId="0F2060AF" w14:textId="77777777" w:rsidTr="00B76FDA">
        <w:trPr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679D0D9E" w14:textId="77777777" w:rsidR="00B76FDA" w:rsidRPr="00EC0A92" w:rsidRDefault="00B76FDA" w:rsidP="00540FD3">
            <w:pPr>
              <w:spacing w:before="40" w:after="40"/>
              <w:rPr>
                <w:rFonts w:ascii="Times New Roman" w:hAnsi="Times New Roman" w:cs="Times New Roman"/>
                <w:b/>
                <w:kern w:val="22"/>
              </w:rPr>
            </w:pPr>
            <w:r w:rsidRPr="00EC0A92">
              <w:rPr>
                <w:rFonts w:ascii="Times New Roman" w:hAnsi="Times New Roman" w:cs="Times New Roman"/>
                <w:b/>
                <w:kern w:val="22"/>
              </w:rPr>
              <w:t>Araştırma Görevlisinin</w:t>
            </w:r>
          </w:p>
        </w:tc>
      </w:tr>
      <w:tr w:rsidR="00B76FDA" w:rsidRPr="00EC0A92" w14:paraId="3658CC97" w14:textId="77777777" w:rsidTr="00B76FDA">
        <w:trPr>
          <w:jc w:val="center"/>
        </w:trPr>
        <w:tc>
          <w:tcPr>
            <w:tcW w:w="5240" w:type="dxa"/>
          </w:tcPr>
          <w:p w14:paraId="6829DDD5" w14:textId="77777777" w:rsidR="00B76FDA" w:rsidRPr="00EC0A92" w:rsidRDefault="00B76FDA" w:rsidP="00540FD3">
            <w:pPr>
              <w:rPr>
                <w:rFonts w:ascii="Times New Roman" w:hAnsi="Times New Roman" w:cs="Times New Roman"/>
                <w:bCs/>
              </w:rPr>
            </w:pPr>
            <w:r w:rsidRPr="00EC0A92">
              <w:rPr>
                <w:rFonts w:ascii="Times New Roman" w:hAnsi="Times New Roman" w:cs="Times New Roman"/>
                <w:bCs/>
                <w:kern w:val="22"/>
              </w:rPr>
              <w:t>Adı Soyadı</w:t>
            </w:r>
          </w:p>
        </w:tc>
        <w:tc>
          <w:tcPr>
            <w:tcW w:w="5250" w:type="dxa"/>
          </w:tcPr>
          <w:p w14:paraId="2930206D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</w:p>
        </w:tc>
      </w:tr>
      <w:tr w:rsidR="00B76FDA" w:rsidRPr="00EC0A92" w14:paraId="03F4E116" w14:textId="77777777" w:rsidTr="00B76FDA">
        <w:trPr>
          <w:jc w:val="center"/>
        </w:trPr>
        <w:tc>
          <w:tcPr>
            <w:tcW w:w="5240" w:type="dxa"/>
          </w:tcPr>
          <w:p w14:paraId="07AD9247" w14:textId="77777777" w:rsidR="00B76FDA" w:rsidRPr="00EC0A92" w:rsidRDefault="00B76FDA" w:rsidP="00540FD3">
            <w:pPr>
              <w:rPr>
                <w:rFonts w:ascii="Times New Roman" w:hAnsi="Times New Roman" w:cs="Times New Roman"/>
                <w:bCs/>
                <w:kern w:val="22"/>
              </w:rPr>
            </w:pPr>
            <w:r w:rsidRPr="00EC0A92">
              <w:rPr>
                <w:rFonts w:ascii="Times New Roman" w:hAnsi="Times New Roman" w:cs="Times New Roman"/>
                <w:bCs/>
                <w:kern w:val="22"/>
              </w:rPr>
              <w:t>Kurum Sicil No</w:t>
            </w:r>
          </w:p>
        </w:tc>
        <w:tc>
          <w:tcPr>
            <w:tcW w:w="5250" w:type="dxa"/>
          </w:tcPr>
          <w:p w14:paraId="28D163F8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</w:p>
        </w:tc>
      </w:tr>
      <w:tr w:rsidR="00B76FDA" w:rsidRPr="00EC0A92" w14:paraId="6325C450" w14:textId="77777777" w:rsidTr="00B76FDA">
        <w:trPr>
          <w:jc w:val="center"/>
        </w:trPr>
        <w:tc>
          <w:tcPr>
            <w:tcW w:w="5240" w:type="dxa"/>
          </w:tcPr>
          <w:p w14:paraId="646BC11D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>Kadrosunun Bağlı Bulunduğu Birim</w:t>
            </w:r>
          </w:p>
        </w:tc>
        <w:tc>
          <w:tcPr>
            <w:tcW w:w="5250" w:type="dxa"/>
          </w:tcPr>
          <w:p w14:paraId="14DC5140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</w:p>
        </w:tc>
      </w:tr>
      <w:tr w:rsidR="00B76FDA" w:rsidRPr="00EC0A92" w14:paraId="0DD5C44D" w14:textId="77777777" w:rsidTr="00B76FDA">
        <w:trPr>
          <w:jc w:val="center"/>
        </w:trPr>
        <w:tc>
          <w:tcPr>
            <w:tcW w:w="5240" w:type="dxa"/>
          </w:tcPr>
          <w:p w14:paraId="3AE91684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>(Varsa) Görevlendirmesinin Bulunduğu Birim</w:t>
            </w:r>
          </w:p>
        </w:tc>
        <w:tc>
          <w:tcPr>
            <w:tcW w:w="5250" w:type="dxa"/>
          </w:tcPr>
          <w:p w14:paraId="1B119D8C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</w:p>
        </w:tc>
      </w:tr>
      <w:tr w:rsidR="00B76FDA" w:rsidRPr="00EC0A92" w14:paraId="7109335B" w14:textId="77777777" w:rsidTr="00B76FDA">
        <w:trPr>
          <w:jc w:val="center"/>
        </w:trPr>
        <w:tc>
          <w:tcPr>
            <w:tcW w:w="5240" w:type="dxa"/>
          </w:tcPr>
          <w:p w14:paraId="5CD8798A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>Görev Süresinin Bitiş Tarihi</w:t>
            </w:r>
          </w:p>
        </w:tc>
        <w:tc>
          <w:tcPr>
            <w:tcW w:w="5250" w:type="dxa"/>
          </w:tcPr>
          <w:p w14:paraId="77BB8C7B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</w:p>
        </w:tc>
      </w:tr>
      <w:tr w:rsidR="00B76FDA" w:rsidRPr="00EC0A92" w14:paraId="7E6BEE61" w14:textId="77777777" w:rsidTr="00B76FDA">
        <w:trPr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90420D3" w14:textId="77777777" w:rsidR="00B76FDA" w:rsidRPr="00EC0A92" w:rsidRDefault="00B76FDA" w:rsidP="00540FD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EC0A92">
              <w:rPr>
                <w:rFonts w:ascii="Times New Roman" w:hAnsi="Times New Roman" w:cs="Times New Roman"/>
                <w:b/>
                <w:bCs/>
              </w:rPr>
              <w:t>Görev Süresinin Uzatılmasına Yönelik Beyan Edilen Faaliyetleri</w:t>
            </w:r>
          </w:p>
        </w:tc>
      </w:tr>
      <w:tr w:rsidR="00B76FDA" w:rsidRPr="00EC0A92" w14:paraId="66163230" w14:textId="77777777" w:rsidTr="00B76FDA">
        <w:trPr>
          <w:jc w:val="center"/>
        </w:trPr>
        <w:tc>
          <w:tcPr>
            <w:tcW w:w="5240" w:type="dxa"/>
          </w:tcPr>
          <w:p w14:paraId="0DA4F421" w14:textId="77777777" w:rsidR="00B76FDA" w:rsidRPr="00EC0A92" w:rsidRDefault="00B76FDA" w:rsidP="00540FD3">
            <w:pPr>
              <w:rPr>
                <w:rFonts w:ascii="Times New Roman" w:hAnsi="Times New Roman" w:cs="Times New Roman"/>
                <w:b/>
                <w:bCs/>
              </w:rPr>
            </w:pPr>
            <w:r w:rsidRPr="00EC0A92">
              <w:rPr>
                <w:rFonts w:ascii="Times New Roman" w:hAnsi="Times New Roman" w:cs="Times New Roman"/>
                <w:b/>
                <w:bCs/>
              </w:rPr>
              <w:t>Madde 6a</w:t>
            </w:r>
          </w:p>
          <w:p w14:paraId="0C365741" w14:textId="77777777" w:rsidR="00B76FDA" w:rsidRPr="00EC0A92" w:rsidRDefault="00B76FDA" w:rsidP="00540FD3">
            <w:pPr>
              <w:tabs>
                <w:tab w:val="left" w:pos="284"/>
              </w:tabs>
              <w:ind w:right="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C0A92">
              <w:rPr>
                <w:rFonts w:ascii="Times New Roman" w:eastAsia="Times New Roman" w:hAnsi="Times New Roman" w:cs="Times New Roman"/>
                <w:lang w:eastAsia="tr-TR"/>
              </w:rPr>
              <w:t xml:space="preserve">Görev süresi bitişinden önceki 1 takvim yılı içinde Kadrosunun bulunduğu Bölüm Başkanlığı / </w:t>
            </w:r>
            <w:r w:rsidRPr="00EC0A92">
              <w:rPr>
                <w:rFonts w:ascii="Times New Roman" w:hAnsi="Times New Roman" w:cs="Times New Roman"/>
              </w:rPr>
              <w:t xml:space="preserve">Meslek Yüksekokulu / </w:t>
            </w:r>
            <w:r w:rsidRPr="00EC0A92">
              <w:rPr>
                <w:rFonts w:ascii="Times New Roman" w:eastAsia="Times New Roman" w:hAnsi="Times New Roman" w:cs="Times New Roman"/>
                <w:lang w:eastAsia="tr-TR"/>
              </w:rPr>
              <w:t>Fakülte Dekanlığı / Enstitü Müdürlüğü veya görevlendirmesinin bulunduğu Daire Başkanlığı tarafından verilen görevler</w:t>
            </w:r>
          </w:p>
        </w:tc>
        <w:tc>
          <w:tcPr>
            <w:tcW w:w="5250" w:type="dxa"/>
          </w:tcPr>
          <w:p w14:paraId="1BBE141C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</w:p>
        </w:tc>
      </w:tr>
      <w:tr w:rsidR="00B76FDA" w:rsidRPr="00EC0A92" w14:paraId="462FF5BF" w14:textId="77777777" w:rsidTr="00B76FDA">
        <w:trPr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C90483B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  <w:b/>
                <w:bCs/>
              </w:rPr>
              <w:t>Madde 6b</w:t>
            </w:r>
          </w:p>
        </w:tc>
      </w:tr>
      <w:tr w:rsidR="00B76FDA" w:rsidRPr="00EC0A92" w14:paraId="549670EE" w14:textId="77777777" w:rsidTr="00B76FDA">
        <w:trPr>
          <w:jc w:val="center"/>
        </w:trPr>
        <w:tc>
          <w:tcPr>
            <w:tcW w:w="5240" w:type="dxa"/>
          </w:tcPr>
          <w:p w14:paraId="38F37309" w14:textId="77777777" w:rsidR="00B76FDA" w:rsidRPr="00EC0A92" w:rsidRDefault="00B76FDA" w:rsidP="00B76FDA">
            <w:pPr>
              <w:numPr>
                <w:ilvl w:val="1"/>
                <w:numId w:val="1"/>
              </w:numPr>
              <w:spacing w:after="160" w:line="259" w:lineRule="auto"/>
              <w:ind w:left="550" w:hanging="28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C0A92">
              <w:rPr>
                <w:rFonts w:ascii="Times New Roman" w:hAnsi="Times New Roman" w:cs="Times New Roman"/>
                <w:b/>
              </w:rPr>
              <w:t xml:space="preserve">Doktora derecesi olmayan araştırma görevlileri için: </w:t>
            </w:r>
            <w:r w:rsidRPr="00EC0A92">
              <w:rPr>
                <w:rFonts w:ascii="Times New Roman" w:eastAsia="Times New Roman" w:hAnsi="Times New Roman" w:cs="Times New Roman"/>
                <w:lang w:eastAsia="tr-TR"/>
              </w:rPr>
              <w:t>Her yıl en az bir ulusal/uluslararası konferansta sözlü veya poster sunum yapmak</w:t>
            </w:r>
          </w:p>
          <w:p w14:paraId="6E90E128" w14:textId="77777777" w:rsidR="00B76FDA" w:rsidRPr="00EC0A92" w:rsidRDefault="00B76FDA" w:rsidP="00540FD3">
            <w:pPr>
              <w:ind w:left="55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C0A92">
              <w:rPr>
                <w:rFonts w:ascii="Times New Roman" w:hAnsi="Times New Roman" w:cs="Times New Roman"/>
                <w:b/>
              </w:rPr>
              <w:t>VEYA</w:t>
            </w:r>
          </w:p>
          <w:p w14:paraId="471AA0E9" w14:textId="77777777" w:rsidR="00B76FDA" w:rsidRPr="00EC0A92" w:rsidRDefault="00B76FDA" w:rsidP="00540FD3">
            <w:pPr>
              <w:ind w:left="55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C0A92">
              <w:rPr>
                <w:rFonts w:ascii="Times New Roman" w:eastAsia="Times New Roman" w:hAnsi="Times New Roman" w:cs="Times New Roman"/>
                <w:lang w:eastAsia="tr-TR"/>
              </w:rPr>
              <w:t>ulusal</w:t>
            </w:r>
            <w:proofErr w:type="gramEnd"/>
            <w:r w:rsidRPr="00EC0A92">
              <w:rPr>
                <w:rFonts w:ascii="Times New Roman" w:eastAsia="Times New Roman" w:hAnsi="Times New Roman" w:cs="Times New Roman"/>
                <w:lang w:eastAsia="tr-TR"/>
              </w:rPr>
              <w:t>/uluslararası dergilerde en az bir adet yayın yapmak</w:t>
            </w:r>
          </w:p>
          <w:p w14:paraId="639BDB57" w14:textId="77777777" w:rsidR="00B76FDA" w:rsidRPr="00EC0A92" w:rsidRDefault="00B76FDA" w:rsidP="00540FD3">
            <w:pPr>
              <w:ind w:left="550" w:hanging="28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C0A92">
              <w:rPr>
                <w:rFonts w:ascii="Times New Roman" w:eastAsia="Times New Roman" w:hAnsi="Times New Roman" w:cs="Times New Roman"/>
                <w:lang w:eastAsia="tr-TR"/>
              </w:rPr>
              <w:t xml:space="preserve">    (Yapılan yayının kabul edilmiş olması yeterlidir; bu madde Doktora derecesi olmayan 33/a kapsamındaki Araştırma Görevlileri ile 50/d kapsamında olup Doktora Ders dönemini bitirerek Doktora Tez dönemine geçmiş olan Araştırma Görevlilerine uygulanır;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eastAsia="tr-TR"/>
              </w:rPr>
              <w:t>bkz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eastAsia="tr-TR"/>
              </w:rPr>
              <w:t xml:space="preserve"> Geçici Madde 1)</w:t>
            </w:r>
          </w:p>
          <w:p w14:paraId="6D3A8A7E" w14:textId="77777777" w:rsidR="00B76FDA" w:rsidRPr="00EC0A92" w:rsidRDefault="00B76FDA" w:rsidP="00540FD3">
            <w:pPr>
              <w:ind w:left="550" w:hanging="284"/>
              <w:rPr>
                <w:rFonts w:ascii="Times New Roman" w:hAnsi="Times New Roman" w:cs="Times New Roman"/>
              </w:rPr>
            </w:pPr>
          </w:p>
          <w:p w14:paraId="79E00792" w14:textId="77777777" w:rsidR="00B76FDA" w:rsidRPr="00EC0A92" w:rsidRDefault="00B76FDA" w:rsidP="00B76FDA">
            <w:pPr>
              <w:widowControl w:val="0"/>
              <w:numPr>
                <w:ilvl w:val="1"/>
                <w:numId w:val="1"/>
              </w:numPr>
              <w:tabs>
                <w:tab w:val="left" w:pos="550"/>
              </w:tabs>
              <w:spacing w:after="160" w:line="259" w:lineRule="auto"/>
              <w:ind w:left="550" w:hanging="284"/>
              <w:jc w:val="both"/>
              <w:rPr>
                <w:rFonts w:ascii="Times New Roman" w:eastAsia="Times New Roman" w:hAnsi="Times New Roman" w:cs="Times New Roman"/>
                <w:kern w:val="22"/>
              </w:rPr>
            </w:pPr>
            <w:proofErr w:type="spellStart"/>
            <w:r w:rsidRPr="00EC0A92">
              <w:rPr>
                <w:rFonts w:ascii="Times New Roman" w:eastAsia="Times New Roman" w:hAnsi="Times New Roman" w:cs="Times New Roman"/>
                <w:b/>
                <w:lang w:val="en-US"/>
              </w:rPr>
              <w:t>Doktora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b/>
                <w:lang w:val="en-US"/>
              </w:rPr>
              <w:t>derecesi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b/>
                <w:lang w:val="en-US"/>
              </w:rPr>
              <w:t>olan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b/>
                <w:lang w:val="en-US"/>
              </w:rPr>
              <w:t>araştırma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b/>
                <w:lang w:val="en-US"/>
              </w:rPr>
              <w:t>görevlileri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b/>
                <w:lang w:val="en-US"/>
              </w:rPr>
              <w:t>için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: </w:t>
            </w:r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Bir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ulusal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uluslararası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konferansta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son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iki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yıl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içinde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tam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metinli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veya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sözlü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sunumlu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az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bir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bildiri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sunmak</w:t>
            </w:r>
            <w:proofErr w:type="spellEnd"/>
          </w:p>
          <w:p w14:paraId="228F595D" w14:textId="77777777" w:rsidR="00B76FDA" w:rsidRPr="00EC0A92" w:rsidRDefault="00B76FDA" w:rsidP="00540FD3">
            <w:pPr>
              <w:widowControl w:val="0"/>
              <w:tabs>
                <w:tab w:val="left" w:pos="550"/>
              </w:tabs>
              <w:ind w:left="55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C0A92">
              <w:rPr>
                <w:rFonts w:ascii="Times New Roman" w:eastAsia="Times New Roman" w:hAnsi="Times New Roman" w:cs="Times New Roman"/>
                <w:b/>
                <w:lang w:val="en-US"/>
              </w:rPr>
              <w:t>VE</w:t>
            </w:r>
          </w:p>
          <w:p w14:paraId="7063F8DC" w14:textId="77777777" w:rsidR="00B76FDA" w:rsidRPr="00EC0A92" w:rsidRDefault="00B76FDA" w:rsidP="00540FD3">
            <w:pPr>
              <w:widowControl w:val="0"/>
              <w:tabs>
                <w:tab w:val="left" w:pos="550"/>
              </w:tabs>
              <w:ind w:left="550"/>
              <w:jc w:val="both"/>
              <w:rPr>
                <w:rFonts w:ascii="Times New Roman" w:eastAsia="Times New Roman" w:hAnsi="Times New Roman" w:cs="Times New Roman"/>
                <w:kern w:val="22"/>
              </w:rPr>
            </w:pP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aşağıda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listelenen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indekslerde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indekslerinde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taranan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bir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dergide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son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üç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(3)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yılda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bir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makale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yayımlamış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/>
              </w:rPr>
              <w:t>olmak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  <w:p w14:paraId="464EF2FA" w14:textId="77777777" w:rsidR="00B76FDA" w:rsidRPr="00EC0A92" w:rsidRDefault="00B76FDA" w:rsidP="00540FD3">
            <w:pPr>
              <w:widowControl w:val="0"/>
              <w:tabs>
                <w:tab w:val="left" w:pos="550"/>
              </w:tabs>
              <w:ind w:left="325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DCC3FC1" w14:textId="77777777" w:rsidR="00B76FDA" w:rsidRPr="00EC0A92" w:rsidRDefault="00B76FDA" w:rsidP="00B76FDA">
            <w:pPr>
              <w:widowControl w:val="0"/>
              <w:numPr>
                <w:ilvl w:val="0"/>
                <w:numId w:val="5"/>
              </w:numPr>
              <w:tabs>
                <w:tab w:val="left" w:pos="550"/>
              </w:tabs>
              <w:spacing w:after="160" w:line="259" w:lineRule="auto"/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 xml:space="preserve">SCI-E </w:t>
            </w:r>
          </w:p>
          <w:p w14:paraId="7FB6AE45" w14:textId="77777777" w:rsidR="00B76FDA" w:rsidRPr="00EC0A92" w:rsidRDefault="00B76FDA" w:rsidP="00B76FDA">
            <w:pPr>
              <w:widowControl w:val="0"/>
              <w:numPr>
                <w:ilvl w:val="0"/>
                <w:numId w:val="5"/>
              </w:numPr>
              <w:tabs>
                <w:tab w:val="left" w:pos="550"/>
              </w:tabs>
              <w:spacing w:after="160" w:line="259" w:lineRule="auto"/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>SSCI</w:t>
            </w:r>
          </w:p>
          <w:p w14:paraId="1E488122" w14:textId="77777777" w:rsidR="00B76FDA" w:rsidRPr="00EC0A92" w:rsidRDefault="00B76FDA" w:rsidP="00B76FDA">
            <w:pPr>
              <w:widowControl w:val="0"/>
              <w:numPr>
                <w:ilvl w:val="0"/>
                <w:numId w:val="5"/>
              </w:numPr>
              <w:tabs>
                <w:tab w:val="left" w:pos="550"/>
              </w:tabs>
              <w:spacing w:after="160" w:line="259" w:lineRule="auto"/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 xml:space="preserve">AHCI </w:t>
            </w:r>
          </w:p>
          <w:p w14:paraId="5E8EB6C3" w14:textId="77777777" w:rsidR="00B76FDA" w:rsidRPr="00EC0A92" w:rsidRDefault="00B76FDA" w:rsidP="00B76FDA">
            <w:pPr>
              <w:widowControl w:val="0"/>
              <w:numPr>
                <w:ilvl w:val="0"/>
                <w:numId w:val="5"/>
              </w:numPr>
              <w:tabs>
                <w:tab w:val="left" w:pos="550"/>
              </w:tabs>
              <w:spacing w:after="160" w:line="259" w:lineRule="auto"/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 xml:space="preserve">ESCI </w:t>
            </w:r>
          </w:p>
          <w:p w14:paraId="240646A3" w14:textId="77777777" w:rsidR="00B76FDA" w:rsidRPr="00EC0A92" w:rsidRDefault="00B76FDA" w:rsidP="00B76FDA">
            <w:pPr>
              <w:widowControl w:val="0"/>
              <w:numPr>
                <w:ilvl w:val="0"/>
                <w:numId w:val="5"/>
              </w:numPr>
              <w:tabs>
                <w:tab w:val="left" w:pos="550"/>
              </w:tabs>
              <w:spacing w:after="160" w:line="259" w:lineRule="auto"/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>DAAI (Design and Applied Arts Index)</w:t>
            </w:r>
          </w:p>
          <w:p w14:paraId="1FD08EFE" w14:textId="77777777" w:rsidR="00B76FDA" w:rsidRPr="00EC0A92" w:rsidRDefault="00B76FDA" w:rsidP="00B76FDA">
            <w:pPr>
              <w:widowControl w:val="0"/>
              <w:numPr>
                <w:ilvl w:val="0"/>
                <w:numId w:val="5"/>
              </w:numPr>
              <w:tabs>
                <w:tab w:val="left" w:pos="550"/>
              </w:tabs>
              <w:spacing w:after="160" w:line="259" w:lineRule="auto"/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>Art Index (Art Research Database, EBSCO)</w:t>
            </w:r>
          </w:p>
          <w:p w14:paraId="1F0A6D75" w14:textId="77777777" w:rsidR="00B76FDA" w:rsidRPr="00EC0A92" w:rsidRDefault="00B76FDA" w:rsidP="00B76FDA">
            <w:pPr>
              <w:widowControl w:val="0"/>
              <w:numPr>
                <w:ilvl w:val="0"/>
                <w:numId w:val="5"/>
              </w:numPr>
              <w:tabs>
                <w:tab w:val="left" w:pos="550"/>
              </w:tabs>
              <w:spacing w:after="160" w:line="259" w:lineRule="auto"/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>ICONDA (International Construction Database)</w:t>
            </w:r>
          </w:p>
          <w:p w14:paraId="6E15EA68" w14:textId="77777777" w:rsidR="00B76FDA" w:rsidRPr="00EC0A92" w:rsidRDefault="00B76FDA" w:rsidP="00B76FDA">
            <w:pPr>
              <w:widowControl w:val="0"/>
              <w:numPr>
                <w:ilvl w:val="0"/>
                <w:numId w:val="5"/>
              </w:numPr>
              <w:tabs>
                <w:tab w:val="left" w:pos="550"/>
              </w:tabs>
              <w:spacing w:after="160" w:line="259" w:lineRule="auto"/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>Ergonomics Abstracts (Ergo-Abs)</w:t>
            </w:r>
          </w:p>
          <w:p w14:paraId="59CE8DDE" w14:textId="77777777" w:rsidR="00B76FDA" w:rsidRPr="00EC0A92" w:rsidRDefault="00B76FDA" w:rsidP="00B76FDA">
            <w:pPr>
              <w:widowControl w:val="0"/>
              <w:numPr>
                <w:ilvl w:val="0"/>
                <w:numId w:val="5"/>
              </w:numPr>
              <w:tabs>
                <w:tab w:val="left" w:pos="550"/>
              </w:tabs>
              <w:spacing w:after="160" w:line="259" w:lineRule="auto"/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>Avery Index to Architectural Periodicals</w:t>
            </w:r>
          </w:p>
          <w:p w14:paraId="642561AD" w14:textId="77777777" w:rsidR="00B76FDA" w:rsidRPr="00EC0A92" w:rsidRDefault="00B76FDA" w:rsidP="00B76FDA">
            <w:pPr>
              <w:widowControl w:val="0"/>
              <w:numPr>
                <w:ilvl w:val="0"/>
                <w:numId w:val="5"/>
              </w:numPr>
              <w:tabs>
                <w:tab w:val="left" w:pos="550"/>
              </w:tabs>
              <w:spacing w:after="160" w:line="259" w:lineRule="auto"/>
              <w:ind w:left="602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2"/>
                <w:lang w:eastAsia="tr-TR"/>
              </w:rPr>
            </w:pPr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>SCOPUS</w:t>
            </w:r>
          </w:p>
          <w:p w14:paraId="0921167F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</w:p>
          <w:p w14:paraId="5568C826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</w:tcPr>
          <w:p w14:paraId="20FF1F21" w14:textId="77777777" w:rsidR="00B76FDA" w:rsidRDefault="00B76FDA" w:rsidP="00540FD3">
            <w:pPr>
              <w:rPr>
                <w:rFonts w:ascii="Times New Roman" w:hAnsi="Times New Roman" w:cs="Times New Roman"/>
              </w:rPr>
            </w:pPr>
          </w:p>
          <w:p w14:paraId="71EA5264" w14:textId="77777777" w:rsidR="00B67734" w:rsidRPr="00B67734" w:rsidRDefault="00B67734" w:rsidP="00B67734">
            <w:pPr>
              <w:rPr>
                <w:rFonts w:ascii="Times New Roman" w:hAnsi="Times New Roman" w:cs="Times New Roman"/>
              </w:rPr>
            </w:pPr>
          </w:p>
          <w:p w14:paraId="38972865" w14:textId="77777777" w:rsidR="00B67734" w:rsidRPr="00B67734" w:rsidRDefault="00B67734" w:rsidP="00B67734">
            <w:pPr>
              <w:rPr>
                <w:rFonts w:ascii="Times New Roman" w:hAnsi="Times New Roman" w:cs="Times New Roman"/>
              </w:rPr>
            </w:pPr>
          </w:p>
          <w:p w14:paraId="7BFB3ACA" w14:textId="77777777" w:rsidR="00B67734" w:rsidRPr="00B67734" w:rsidRDefault="00B67734" w:rsidP="00B67734">
            <w:pPr>
              <w:rPr>
                <w:rFonts w:ascii="Times New Roman" w:hAnsi="Times New Roman" w:cs="Times New Roman"/>
              </w:rPr>
            </w:pPr>
          </w:p>
          <w:p w14:paraId="7CECD584" w14:textId="77777777" w:rsidR="00B67734" w:rsidRPr="00B67734" w:rsidRDefault="00B67734" w:rsidP="00B67734">
            <w:pPr>
              <w:rPr>
                <w:rFonts w:ascii="Times New Roman" w:hAnsi="Times New Roman" w:cs="Times New Roman"/>
              </w:rPr>
            </w:pPr>
          </w:p>
          <w:p w14:paraId="2D613AF8" w14:textId="77777777" w:rsidR="00B67734" w:rsidRPr="00B67734" w:rsidRDefault="00B67734" w:rsidP="00B67734">
            <w:pPr>
              <w:rPr>
                <w:rFonts w:ascii="Times New Roman" w:hAnsi="Times New Roman" w:cs="Times New Roman"/>
              </w:rPr>
            </w:pPr>
          </w:p>
          <w:p w14:paraId="175DEA5A" w14:textId="77777777" w:rsidR="00B67734" w:rsidRPr="00B67734" w:rsidRDefault="00B67734" w:rsidP="00B67734">
            <w:pPr>
              <w:rPr>
                <w:rFonts w:ascii="Times New Roman" w:hAnsi="Times New Roman" w:cs="Times New Roman"/>
              </w:rPr>
            </w:pPr>
          </w:p>
          <w:p w14:paraId="1F20C686" w14:textId="77777777" w:rsidR="00B67734" w:rsidRPr="00B67734" w:rsidRDefault="00B67734" w:rsidP="00B67734">
            <w:pPr>
              <w:rPr>
                <w:rFonts w:ascii="Times New Roman" w:hAnsi="Times New Roman" w:cs="Times New Roman"/>
              </w:rPr>
            </w:pPr>
          </w:p>
          <w:p w14:paraId="3371ED3A" w14:textId="77777777" w:rsidR="00B67734" w:rsidRPr="00B67734" w:rsidRDefault="00B67734" w:rsidP="00B67734">
            <w:pPr>
              <w:rPr>
                <w:rFonts w:ascii="Times New Roman" w:hAnsi="Times New Roman" w:cs="Times New Roman"/>
              </w:rPr>
            </w:pPr>
          </w:p>
          <w:p w14:paraId="7597EE15" w14:textId="77777777" w:rsidR="00B67734" w:rsidRPr="00B67734" w:rsidRDefault="00B67734" w:rsidP="00B67734">
            <w:pPr>
              <w:rPr>
                <w:rFonts w:ascii="Times New Roman" w:hAnsi="Times New Roman" w:cs="Times New Roman"/>
              </w:rPr>
            </w:pPr>
          </w:p>
          <w:p w14:paraId="67D29D53" w14:textId="77777777" w:rsidR="00B67734" w:rsidRPr="00B67734" w:rsidRDefault="00B67734" w:rsidP="00B67734">
            <w:pPr>
              <w:rPr>
                <w:rFonts w:ascii="Times New Roman" w:hAnsi="Times New Roman" w:cs="Times New Roman"/>
              </w:rPr>
            </w:pPr>
          </w:p>
          <w:p w14:paraId="5F3B89DC" w14:textId="77777777" w:rsidR="00B67734" w:rsidRPr="00B67734" w:rsidRDefault="00B67734" w:rsidP="00B67734">
            <w:pPr>
              <w:rPr>
                <w:rFonts w:ascii="Times New Roman" w:hAnsi="Times New Roman" w:cs="Times New Roman"/>
              </w:rPr>
            </w:pPr>
          </w:p>
          <w:p w14:paraId="3945622D" w14:textId="77777777" w:rsidR="00B67734" w:rsidRPr="00B67734" w:rsidRDefault="00B67734" w:rsidP="00B67734">
            <w:pPr>
              <w:rPr>
                <w:rFonts w:ascii="Times New Roman" w:hAnsi="Times New Roman" w:cs="Times New Roman"/>
              </w:rPr>
            </w:pPr>
          </w:p>
          <w:p w14:paraId="2FD3349E" w14:textId="77777777" w:rsidR="00B67734" w:rsidRPr="00B67734" w:rsidRDefault="00B67734" w:rsidP="00B67734">
            <w:pPr>
              <w:rPr>
                <w:rFonts w:ascii="Times New Roman" w:hAnsi="Times New Roman" w:cs="Times New Roman"/>
              </w:rPr>
            </w:pPr>
          </w:p>
        </w:tc>
      </w:tr>
      <w:tr w:rsidR="00B76FDA" w:rsidRPr="00EC0A92" w14:paraId="3AD3CB34" w14:textId="77777777" w:rsidTr="00B76FDA">
        <w:trPr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A774B01" w14:textId="77777777" w:rsidR="00B76FDA" w:rsidRPr="00EC0A92" w:rsidRDefault="00B76FDA" w:rsidP="00540FD3">
            <w:pPr>
              <w:rPr>
                <w:rFonts w:ascii="Times New Roman" w:eastAsia="Times New Roman" w:hAnsi="Times New Roman" w:cs="Times New Roman"/>
                <w:kern w:val="22"/>
              </w:rPr>
            </w:pPr>
            <w:r w:rsidRPr="00EC0A92">
              <w:rPr>
                <w:rFonts w:ascii="Times New Roman" w:hAnsi="Times New Roman" w:cs="Times New Roman"/>
                <w:b/>
                <w:bCs/>
              </w:rPr>
              <w:t xml:space="preserve">Madde 6c </w:t>
            </w:r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 xml:space="preserve">(b)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>bendindeki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>iki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>maddedeki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>koşullara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ek </w:t>
            </w:r>
            <w:proofErr w:type="spellStart"/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>olarak</w:t>
            </w:r>
            <w:proofErr w:type="spellEnd"/>
            <w:r w:rsidRPr="00EC0A92">
              <w:rPr>
                <w:rFonts w:ascii="Times New Roman" w:eastAsia="Times New Roman" w:hAnsi="Times New Roman" w:cs="Times New Roman"/>
                <w:lang w:val="en-US" w:eastAsia="tr-TR"/>
              </w:rPr>
              <w:t xml:space="preserve">: </w:t>
            </w:r>
          </w:p>
          <w:p w14:paraId="3D853876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</w:p>
        </w:tc>
      </w:tr>
      <w:tr w:rsidR="00B76FDA" w:rsidRPr="00EC0A92" w14:paraId="027F1CF2" w14:textId="77777777" w:rsidTr="00B76FDA">
        <w:trPr>
          <w:jc w:val="center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14:paraId="6A27568A" w14:textId="77777777" w:rsidR="00B76FDA" w:rsidRPr="00EC0A92" w:rsidRDefault="00B76FDA" w:rsidP="00B76FDA">
            <w:pPr>
              <w:numPr>
                <w:ilvl w:val="0"/>
                <w:numId w:val="2"/>
              </w:numPr>
              <w:tabs>
                <w:tab w:val="left" w:pos="313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C0A92">
              <w:rPr>
                <w:rFonts w:ascii="Times New Roman" w:hAnsi="Times New Roman" w:cs="Times New Roman"/>
                <w:b/>
              </w:rPr>
              <w:t xml:space="preserve">Doktora derecesi olmayan araştırma görevlileri için </w:t>
            </w:r>
            <w:r w:rsidRPr="00EC0A92">
              <w:rPr>
                <w:rFonts w:ascii="Times New Roman" w:eastAsia="Times New Roman" w:hAnsi="Times New Roman" w:cs="Times New Roman"/>
                <w:lang w:eastAsia="tr-TR"/>
              </w:rPr>
              <w:t xml:space="preserve">aşağıdaki koşullardan </w:t>
            </w:r>
            <w:r w:rsidRPr="00EC0A9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en az iki tanesinin daha</w:t>
            </w:r>
            <w:r w:rsidRPr="00EC0A92">
              <w:rPr>
                <w:rFonts w:ascii="Times New Roman" w:eastAsia="Times New Roman" w:hAnsi="Times New Roman" w:cs="Times New Roman"/>
                <w:lang w:eastAsia="tr-TR"/>
              </w:rPr>
              <w:t xml:space="preserve"> yerine getirilmesi gerekmektedir.</w:t>
            </w:r>
          </w:p>
          <w:p w14:paraId="022FE55F" w14:textId="77777777" w:rsidR="00B76FDA" w:rsidRPr="00EC0A92" w:rsidRDefault="00B76FDA" w:rsidP="00540F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6FDA" w:rsidRPr="00EC0A92" w14:paraId="7822A63C" w14:textId="77777777" w:rsidTr="00B76FDA">
        <w:trPr>
          <w:jc w:val="center"/>
        </w:trPr>
        <w:tc>
          <w:tcPr>
            <w:tcW w:w="5240" w:type="dxa"/>
          </w:tcPr>
          <w:p w14:paraId="61862291" w14:textId="77777777" w:rsidR="00B76FDA" w:rsidRPr="00EC0A92" w:rsidRDefault="00B76FDA" w:rsidP="00B76FDA">
            <w:pPr>
              <w:numPr>
                <w:ilvl w:val="1"/>
                <w:numId w:val="3"/>
              </w:numPr>
              <w:tabs>
                <w:tab w:val="left" w:pos="886"/>
              </w:tabs>
              <w:spacing w:after="160" w:line="259" w:lineRule="auto"/>
              <w:ind w:left="460" w:right="2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C0A92">
              <w:rPr>
                <w:rFonts w:ascii="Times New Roman" w:eastAsia="Times New Roman" w:hAnsi="Times New Roman" w:cs="Times New Roman"/>
                <w:lang w:eastAsia="tr-TR"/>
              </w:rPr>
              <w:t xml:space="preserve">Her öğretim döneminde </w:t>
            </w:r>
            <w:r w:rsidRPr="00EC0A92">
              <w:rPr>
                <w:rFonts w:ascii="Times New Roman" w:hAnsi="Times New Roman" w:cs="Times New Roman"/>
              </w:rPr>
              <w:t xml:space="preserve">(Güz / Bahar / Yaz dönemlerinden herhangi 2 tanesi) </w:t>
            </w:r>
            <w:r w:rsidRPr="00EC0A92">
              <w:rPr>
                <w:rFonts w:ascii="Times New Roman" w:eastAsia="Times New Roman" w:hAnsi="Times New Roman" w:cs="Times New Roman"/>
                <w:lang w:eastAsia="tr-TR"/>
              </w:rPr>
              <w:t xml:space="preserve">katkıda bulunulan laboratuvar dersi (en az 1) VEYA yardımcılığı yapılan dersi (en az 1) kod/ad olarak yazınız </w:t>
            </w:r>
          </w:p>
          <w:p w14:paraId="71E8FD6B" w14:textId="77777777" w:rsidR="00B76FDA" w:rsidRPr="00EC0A92" w:rsidRDefault="00B76FDA" w:rsidP="00540FD3">
            <w:pPr>
              <w:ind w:left="4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0" w:type="dxa"/>
          </w:tcPr>
          <w:p w14:paraId="124EE7E3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</w:p>
        </w:tc>
      </w:tr>
      <w:tr w:rsidR="00B76FDA" w:rsidRPr="00EC0A92" w14:paraId="12FC249F" w14:textId="77777777" w:rsidTr="00B76FDA">
        <w:trPr>
          <w:jc w:val="center"/>
        </w:trPr>
        <w:tc>
          <w:tcPr>
            <w:tcW w:w="5240" w:type="dxa"/>
          </w:tcPr>
          <w:p w14:paraId="64504388" w14:textId="77777777" w:rsidR="00B76FDA" w:rsidRPr="00EC0A92" w:rsidRDefault="00B76FDA" w:rsidP="00B76FDA">
            <w:pPr>
              <w:numPr>
                <w:ilvl w:val="1"/>
                <w:numId w:val="3"/>
              </w:numPr>
              <w:tabs>
                <w:tab w:val="left" w:pos="886"/>
              </w:tabs>
              <w:spacing w:after="160" w:line="259" w:lineRule="auto"/>
              <w:ind w:left="460" w:right="2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C0A92">
              <w:rPr>
                <w:rFonts w:ascii="Times New Roman" w:eastAsia="Times New Roman" w:hAnsi="Times New Roman" w:cs="Times New Roman"/>
                <w:lang w:eastAsia="tr-TR"/>
              </w:rPr>
              <w:t>Yürütücü, araştırmacı veya bursiyer olarak görev aldığınız projeyi veya bağlı bulunduğunuz akademik birim veya araştırma merkezi bünyesinde Döner Sermaye üzerinden hangi hizmetin verilmesinde görev aldığınızı yazınız</w:t>
            </w:r>
          </w:p>
          <w:p w14:paraId="763B9C6F" w14:textId="77777777" w:rsidR="00B76FDA" w:rsidRPr="00EC0A92" w:rsidRDefault="00B76FDA" w:rsidP="00540FD3">
            <w:pPr>
              <w:tabs>
                <w:tab w:val="left" w:pos="886"/>
              </w:tabs>
              <w:ind w:left="460" w:right="2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0" w:type="dxa"/>
          </w:tcPr>
          <w:p w14:paraId="67ED3AF8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</w:p>
        </w:tc>
      </w:tr>
      <w:tr w:rsidR="00B76FDA" w:rsidRPr="00EC0A92" w14:paraId="11B36B18" w14:textId="77777777" w:rsidTr="00B76FDA">
        <w:trPr>
          <w:jc w:val="center"/>
        </w:trPr>
        <w:tc>
          <w:tcPr>
            <w:tcW w:w="5240" w:type="dxa"/>
          </w:tcPr>
          <w:p w14:paraId="6E15AA25" w14:textId="77777777" w:rsidR="00B76FDA" w:rsidRPr="00EC0A92" w:rsidRDefault="00B76FDA" w:rsidP="00B76FDA">
            <w:pPr>
              <w:numPr>
                <w:ilvl w:val="1"/>
                <w:numId w:val="3"/>
              </w:numPr>
              <w:tabs>
                <w:tab w:val="left" w:pos="886"/>
              </w:tabs>
              <w:spacing w:after="160" w:line="259" w:lineRule="auto"/>
              <w:ind w:left="460" w:right="2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C0A92">
              <w:rPr>
                <w:rFonts w:ascii="Times New Roman" w:hAnsi="Times New Roman" w:cs="Times New Roman"/>
              </w:rPr>
              <w:t xml:space="preserve">Üniversiteye katkıda bulunduğunuz Akademik, kültürel ve sosyal faaliyetleri (okul tanıtım faaliyetleri, okul kulüplerinde danışmanlık, okul </w:t>
            </w:r>
            <w:proofErr w:type="spellStart"/>
            <w:r w:rsidRPr="00EC0A92">
              <w:rPr>
                <w:rFonts w:ascii="Times New Roman" w:hAnsi="Times New Roman" w:cs="Times New Roman"/>
              </w:rPr>
              <w:t>klüp</w:t>
            </w:r>
            <w:proofErr w:type="spellEnd"/>
            <w:r w:rsidRPr="00EC0A92">
              <w:rPr>
                <w:rFonts w:ascii="Times New Roman" w:hAnsi="Times New Roman" w:cs="Times New Roman"/>
              </w:rPr>
              <w:t xml:space="preserve"> veya takımlarında görev, toplumsal katkı faaliyetleri </w:t>
            </w:r>
            <w:proofErr w:type="spellStart"/>
            <w:r w:rsidRPr="00EC0A92">
              <w:rPr>
                <w:rFonts w:ascii="Times New Roman" w:hAnsi="Times New Roman" w:cs="Times New Roman"/>
              </w:rPr>
              <w:t>vb</w:t>
            </w:r>
            <w:proofErr w:type="spellEnd"/>
            <w:r w:rsidRPr="00EC0A92">
              <w:rPr>
                <w:rFonts w:ascii="Times New Roman" w:hAnsi="Times New Roman" w:cs="Times New Roman"/>
              </w:rPr>
              <w:t xml:space="preserve">), </w:t>
            </w:r>
          </w:p>
          <w:p w14:paraId="502D4B18" w14:textId="77777777" w:rsidR="00B76FDA" w:rsidRPr="00EC0A92" w:rsidRDefault="00B76FDA" w:rsidP="00540FD3">
            <w:pPr>
              <w:tabs>
                <w:tab w:val="left" w:pos="886"/>
              </w:tabs>
              <w:ind w:left="460" w:right="2"/>
              <w:contextualSpacing/>
              <w:jc w:val="both"/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>VE</w:t>
            </w:r>
          </w:p>
          <w:p w14:paraId="74A6C915" w14:textId="77777777" w:rsidR="00B76FDA" w:rsidRPr="00EC0A92" w:rsidRDefault="00B76FDA" w:rsidP="00540FD3">
            <w:pPr>
              <w:tabs>
                <w:tab w:val="left" w:pos="886"/>
              </w:tabs>
              <w:ind w:left="460" w:right="2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0A92">
              <w:rPr>
                <w:rFonts w:ascii="Times New Roman" w:hAnsi="Times New Roman" w:cs="Times New Roman"/>
              </w:rPr>
              <w:t>akreditasyon</w:t>
            </w:r>
            <w:proofErr w:type="gramEnd"/>
            <w:r w:rsidRPr="00EC0A92">
              <w:rPr>
                <w:rFonts w:ascii="Times New Roman" w:hAnsi="Times New Roman" w:cs="Times New Roman"/>
              </w:rPr>
              <w:t xml:space="preserve"> çalışmaları kapsamında gerçekleştirdiğiniz görevleri</w:t>
            </w:r>
          </w:p>
          <w:p w14:paraId="3D7D2403" w14:textId="77777777" w:rsidR="00B76FDA" w:rsidRPr="00EC0A92" w:rsidRDefault="00B76FDA" w:rsidP="00540FD3">
            <w:pPr>
              <w:tabs>
                <w:tab w:val="left" w:pos="886"/>
              </w:tabs>
              <w:ind w:left="460" w:right="2"/>
              <w:contextualSpacing/>
              <w:jc w:val="both"/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 xml:space="preserve">VE </w:t>
            </w:r>
          </w:p>
          <w:p w14:paraId="04DB6AD3" w14:textId="77777777" w:rsidR="00B76FDA" w:rsidRPr="00EC0A92" w:rsidRDefault="00B76FDA" w:rsidP="00540FD3">
            <w:pPr>
              <w:tabs>
                <w:tab w:val="left" w:pos="886"/>
              </w:tabs>
              <w:ind w:left="460" w:right="2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EC0A92">
              <w:rPr>
                <w:rFonts w:ascii="Times New Roman" w:hAnsi="Times New Roman" w:cs="Times New Roman"/>
              </w:rPr>
              <w:t>yer</w:t>
            </w:r>
            <w:proofErr w:type="gramEnd"/>
            <w:r w:rsidRPr="00EC0A92">
              <w:rPr>
                <w:rFonts w:ascii="Times New Roman" w:hAnsi="Times New Roman" w:cs="Times New Roman"/>
              </w:rPr>
              <w:t xml:space="preserve"> aldığınız Bölüm/Fakülte/Enstitü/Rektörlük komisyonlarını (en az 1) listeleyiniz</w:t>
            </w:r>
          </w:p>
          <w:p w14:paraId="709DCB0F" w14:textId="77777777" w:rsidR="00B76FDA" w:rsidRPr="00EC0A92" w:rsidRDefault="00B76FDA" w:rsidP="00540FD3">
            <w:pPr>
              <w:tabs>
                <w:tab w:val="left" w:pos="886"/>
              </w:tabs>
              <w:ind w:left="460" w:right="2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0" w:type="dxa"/>
          </w:tcPr>
          <w:p w14:paraId="7083F74E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</w:p>
        </w:tc>
      </w:tr>
      <w:tr w:rsidR="00B76FDA" w:rsidRPr="00EC0A92" w14:paraId="4FECADF8" w14:textId="77777777" w:rsidTr="00B76FDA">
        <w:trPr>
          <w:jc w:val="center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14:paraId="2B201FA8" w14:textId="77777777" w:rsidR="00B76FDA" w:rsidRPr="00EC0A92" w:rsidRDefault="00B76FDA" w:rsidP="00B76FDA">
            <w:pPr>
              <w:numPr>
                <w:ilvl w:val="0"/>
                <w:numId w:val="2"/>
              </w:numPr>
              <w:tabs>
                <w:tab w:val="left" w:pos="313"/>
              </w:tabs>
              <w:spacing w:after="160" w:line="259" w:lineRule="auto"/>
              <w:ind w:left="29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C0A92">
              <w:rPr>
                <w:rFonts w:ascii="Times New Roman" w:hAnsi="Times New Roman" w:cs="Times New Roman"/>
                <w:b/>
              </w:rPr>
              <w:lastRenderedPageBreak/>
              <w:t xml:space="preserve">Doktora derecesi olan araştırma görevlileri için </w:t>
            </w:r>
            <w:r w:rsidRPr="00EC0A92">
              <w:rPr>
                <w:rFonts w:ascii="Times New Roman" w:eastAsia="Times New Roman" w:hAnsi="Times New Roman" w:cs="Times New Roman"/>
                <w:lang w:eastAsia="tr-TR"/>
              </w:rPr>
              <w:t xml:space="preserve">aşağıdaki koşullardan </w:t>
            </w:r>
            <w:r w:rsidRPr="00EC0A9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en az iki tanesinin daha</w:t>
            </w:r>
            <w:r w:rsidRPr="00EC0A92">
              <w:rPr>
                <w:rFonts w:ascii="Times New Roman" w:eastAsia="Times New Roman" w:hAnsi="Times New Roman" w:cs="Times New Roman"/>
                <w:lang w:eastAsia="tr-TR"/>
              </w:rPr>
              <w:t xml:space="preserve"> yerine getirilmesi gerekmektedir.</w:t>
            </w:r>
          </w:p>
          <w:p w14:paraId="0A6B42C1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</w:p>
        </w:tc>
      </w:tr>
      <w:tr w:rsidR="00B76FDA" w:rsidRPr="00EC0A92" w14:paraId="03AF3072" w14:textId="77777777" w:rsidTr="00B76FDA">
        <w:trPr>
          <w:jc w:val="center"/>
        </w:trPr>
        <w:tc>
          <w:tcPr>
            <w:tcW w:w="5240" w:type="dxa"/>
          </w:tcPr>
          <w:p w14:paraId="45DAE45A" w14:textId="77777777" w:rsidR="00B76FDA" w:rsidRPr="00EC0A92" w:rsidRDefault="00B76FDA" w:rsidP="00B76FDA">
            <w:pPr>
              <w:numPr>
                <w:ilvl w:val="2"/>
                <w:numId w:val="4"/>
              </w:numPr>
              <w:tabs>
                <w:tab w:val="left" w:pos="466"/>
              </w:tabs>
              <w:spacing w:after="160" w:line="259" w:lineRule="auto"/>
              <w:ind w:left="46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>Her öğretim döneminde (Güz / Bahar / Yaz dönemlerinden herhangi 2 tanesi) yardımcılığını yaptığınız derslerin kod ve adlarını (en az 3)</w:t>
            </w:r>
          </w:p>
          <w:p w14:paraId="797721B1" w14:textId="77777777" w:rsidR="00B76FDA" w:rsidRPr="00EC0A92" w:rsidRDefault="00B76FDA" w:rsidP="00540FD3">
            <w:pPr>
              <w:tabs>
                <w:tab w:val="left" w:pos="466"/>
              </w:tabs>
              <w:ind w:left="460"/>
              <w:contextualSpacing/>
              <w:jc w:val="both"/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>VEYA</w:t>
            </w:r>
          </w:p>
          <w:p w14:paraId="6A546AB3" w14:textId="77777777" w:rsidR="00B76FDA" w:rsidRPr="00EC0A92" w:rsidRDefault="00B76FDA" w:rsidP="00540FD3">
            <w:pPr>
              <w:tabs>
                <w:tab w:val="left" w:pos="466"/>
              </w:tabs>
              <w:ind w:left="460"/>
              <w:contextualSpacing/>
              <w:jc w:val="both"/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 xml:space="preserve">Her öğretim döneminde (Güz / Bahar / Yaz dönemlerinden herhangi 2 tanesi) verdiğiniz derslerin kod ve adlarını (en az 2) </w:t>
            </w:r>
          </w:p>
          <w:p w14:paraId="438E4858" w14:textId="77777777" w:rsidR="00B76FDA" w:rsidRPr="00EC0A92" w:rsidRDefault="00B76FDA" w:rsidP="00540FD3">
            <w:pPr>
              <w:tabs>
                <w:tab w:val="left" w:pos="466"/>
              </w:tabs>
              <w:ind w:left="460"/>
              <w:contextualSpacing/>
              <w:jc w:val="both"/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>VEYA</w:t>
            </w:r>
          </w:p>
          <w:p w14:paraId="447A2059" w14:textId="77777777" w:rsidR="00B76FDA" w:rsidRPr="00EC0A92" w:rsidRDefault="00B76FDA" w:rsidP="00540FD3">
            <w:pPr>
              <w:tabs>
                <w:tab w:val="left" w:pos="466"/>
              </w:tabs>
              <w:ind w:left="460"/>
              <w:contextualSpacing/>
              <w:jc w:val="both"/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>İlgili akademik yıl içinde toplamda verdiğiniz Dersler (en az 2) ve yardımcılığını yaptığınız derslerin (en az 3) kod ve adlarını</w:t>
            </w:r>
          </w:p>
          <w:p w14:paraId="1C37E202" w14:textId="77777777" w:rsidR="00B76FDA" w:rsidRPr="00EC0A92" w:rsidRDefault="00B76FDA" w:rsidP="00540FD3">
            <w:pPr>
              <w:tabs>
                <w:tab w:val="left" w:pos="466"/>
              </w:tabs>
              <w:ind w:left="4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6E61AE1" w14:textId="77777777" w:rsidR="00B76FDA" w:rsidRPr="00EC0A92" w:rsidRDefault="00B76FDA" w:rsidP="00540FD3">
            <w:pPr>
              <w:tabs>
                <w:tab w:val="left" w:pos="466"/>
              </w:tabs>
              <w:ind w:left="46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0A92">
              <w:rPr>
                <w:rFonts w:ascii="Times New Roman" w:hAnsi="Times New Roman" w:cs="Times New Roman"/>
              </w:rPr>
              <w:t>yazınız</w:t>
            </w:r>
            <w:proofErr w:type="gramEnd"/>
            <w:r w:rsidRPr="00EC0A92">
              <w:rPr>
                <w:rFonts w:ascii="Times New Roman" w:hAnsi="Times New Roman" w:cs="Times New Roman"/>
              </w:rPr>
              <w:t>.</w:t>
            </w:r>
          </w:p>
          <w:p w14:paraId="64A1ED66" w14:textId="77777777" w:rsidR="00B76FDA" w:rsidRPr="00EC0A92" w:rsidRDefault="00B76FDA" w:rsidP="00540FD3">
            <w:pPr>
              <w:tabs>
                <w:tab w:val="left" w:pos="466"/>
              </w:tabs>
              <w:ind w:left="4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0" w:type="dxa"/>
          </w:tcPr>
          <w:p w14:paraId="331D3CB8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</w:p>
        </w:tc>
      </w:tr>
      <w:tr w:rsidR="00B76FDA" w:rsidRPr="00EC0A92" w14:paraId="682D3533" w14:textId="77777777" w:rsidTr="00B76FDA">
        <w:trPr>
          <w:jc w:val="center"/>
        </w:trPr>
        <w:tc>
          <w:tcPr>
            <w:tcW w:w="5240" w:type="dxa"/>
          </w:tcPr>
          <w:p w14:paraId="72E23178" w14:textId="77777777" w:rsidR="00B76FDA" w:rsidRPr="00EC0A92" w:rsidRDefault="00B76FDA" w:rsidP="00540FD3">
            <w:pPr>
              <w:tabs>
                <w:tab w:val="left" w:pos="886"/>
              </w:tabs>
              <w:ind w:left="460" w:right="2"/>
              <w:contextualSpacing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A90C14D" w14:textId="77777777" w:rsidR="00B76FDA" w:rsidRPr="00EC0A92" w:rsidRDefault="00B76FDA" w:rsidP="00B76FDA">
            <w:pPr>
              <w:numPr>
                <w:ilvl w:val="2"/>
                <w:numId w:val="4"/>
              </w:numPr>
              <w:tabs>
                <w:tab w:val="left" w:pos="466"/>
              </w:tabs>
              <w:spacing w:after="160" w:line="259" w:lineRule="auto"/>
              <w:ind w:left="46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  <w:u w:val="single"/>
              </w:rPr>
              <w:t>Son iki yıl içinde</w:t>
            </w:r>
            <w:r w:rsidRPr="00EC0A92">
              <w:rPr>
                <w:rFonts w:ascii="Times New Roman" w:hAnsi="Times New Roman" w:cs="Times New Roman"/>
              </w:rPr>
              <w:t xml:space="preserve"> </w:t>
            </w:r>
          </w:p>
          <w:p w14:paraId="4E5498CA" w14:textId="77777777" w:rsidR="00B76FDA" w:rsidRPr="00EC0A92" w:rsidRDefault="00B76FDA" w:rsidP="00540FD3">
            <w:pPr>
              <w:tabs>
                <w:tab w:val="left" w:pos="466"/>
              </w:tabs>
              <w:ind w:left="4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E7653DA" w14:textId="77777777" w:rsidR="00B76FDA" w:rsidRPr="00EC0A92" w:rsidRDefault="00B76FDA" w:rsidP="00540FD3">
            <w:pPr>
              <w:tabs>
                <w:tab w:val="left" w:pos="466"/>
              </w:tabs>
              <w:ind w:left="46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0A92">
              <w:rPr>
                <w:rFonts w:ascii="Times New Roman" w:hAnsi="Times New Roman" w:cs="Times New Roman"/>
              </w:rPr>
              <w:t>proje</w:t>
            </w:r>
            <w:proofErr w:type="gramEnd"/>
            <w:r w:rsidRPr="00EC0A92">
              <w:rPr>
                <w:rFonts w:ascii="Times New Roman" w:hAnsi="Times New Roman" w:cs="Times New Roman"/>
              </w:rPr>
              <w:t xml:space="preserve"> araştırmacılığı yaptığınız GTÜ BAP 105 veya 113 kapsamındaki projelerinizi (en az 2)</w:t>
            </w:r>
          </w:p>
          <w:p w14:paraId="3C7B9D33" w14:textId="77777777" w:rsidR="00B76FDA" w:rsidRPr="00EC0A92" w:rsidRDefault="00B76FDA" w:rsidP="00540FD3">
            <w:pPr>
              <w:tabs>
                <w:tab w:val="left" w:pos="46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 xml:space="preserve">   VEYA</w:t>
            </w:r>
          </w:p>
          <w:p w14:paraId="6D4A808C" w14:textId="77777777" w:rsidR="00B76FDA" w:rsidRPr="00EC0A92" w:rsidRDefault="00B76FDA" w:rsidP="00540FD3">
            <w:pPr>
              <w:tabs>
                <w:tab w:val="left" w:pos="466"/>
              </w:tabs>
              <w:ind w:left="460"/>
              <w:contextualSpacing/>
              <w:jc w:val="both"/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 xml:space="preserve">Kamu ya da özel kaynak ile desteklenmiş olup görev aldığınız </w:t>
            </w:r>
            <w:proofErr w:type="spellStart"/>
            <w:r w:rsidRPr="00EC0A92">
              <w:rPr>
                <w:rFonts w:ascii="Times New Roman" w:hAnsi="Times New Roman" w:cs="Times New Roman"/>
              </w:rPr>
              <w:t>ArGe</w:t>
            </w:r>
            <w:proofErr w:type="spellEnd"/>
            <w:r w:rsidRPr="00EC0A92">
              <w:rPr>
                <w:rFonts w:ascii="Times New Roman" w:hAnsi="Times New Roman" w:cs="Times New Roman"/>
              </w:rPr>
              <w:t xml:space="preserve"> projesini (TEYDEB, DSİM </w:t>
            </w:r>
            <w:proofErr w:type="spellStart"/>
            <w:r w:rsidRPr="00EC0A92">
              <w:rPr>
                <w:rFonts w:ascii="Times New Roman" w:hAnsi="Times New Roman" w:cs="Times New Roman"/>
              </w:rPr>
              <w:t>ArGe</w:t>
            </w:r>
            <w:proofErr w:type="spellEnd"/>
            <w:r w:rsidRPr="00EC0A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0A92">
              <w:rPr>
                <w:rFonts w:ascii="Times New Roman" w:hAnsi="Times New Roman" w:cs="Times New Roman"/>
              </w:rPr>
              <w:t>TTOArGe</w:t>
            </w:r>
            <w:proofErr w:type="spellEnd"/>
            <w:r w:rsidRPr="00EC0A92">
              <w:rPr>
                <w:rFonts w:ascii="Times New Roman" w:hAnsi="Times New Roman" w:cs="Times New Roman"/>
              </w:rPr>
              <w:t xml:space="preserve"> gibi – en az 1) </w:t>
            </w:r>
          </w:p>
          <w:p w14:paraId="5E325E96" w14:textId="77777777" w:rsidR="00B76FDA" w:rsidRPr="00EC0A92" w:rsidRDefault="00B76FDA" w:rsidP="00540FD3">
            <w:pPr>
              <w:tabs>
                <w:tab w:val="left" w:pos="46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 xml:space="preserve">   VEYA</w:t>
            </w:r>
          </w:p>
          <w:p w14:paraId="4D6397B4" w14:textId="15D34D2F" w:rsidR="00B76FDA" w:rsidRPr="00EC0A92" w:rsidRDefault="00B76FDA" w:rsidP="00540FD3">
            <w:pPr>
              <w:tabs>
                <w:tab w:val="left" w:pos="466"/>
              </w:tabs>
              <w:ind w:left="460"/>
              <w:contextualSpacing/>
              <w:jc w:val="both"/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 xml:space="preserve">Başvurusunu yaptığınız ulusal/uluslararası </w:t>
            </w:r>
            <w:proofErr w:type="spellStart"/>
            <w:proofErr w:type="gramStart"/>
            <w:r w:rsidRPr="00EC0A92">
              <w:rPr>
                <w:rFonts w:ascii="Times New Roman" w:hAnsi="Times New Roman" w:cs="Times New Roman"/>
              </w:rPr>
              <w:t>ArGe</w:t>
            </w:r>
            <w:proofErr w:type="spellEnd"/>
            <w:r w:rsidRPr="00EC0A92">
              <w:rPr>
                <w:rFonts w:ascii="Times New Roman" w:hAnsi="Times New Roman" w:cs="Times New Roman"/>
              </w:rPr>
              <w:t xml:space="preserve">  projelerini</w:t>
            </w:r>
            <w:proofErr w:type="gramEnd"/>
            <w:r w:rsidRPr="00EC0A92">
              <w:rPr>
                <w:rFonts w:ascii="Times New Roman" w:hAnsi="Times New Roman" w:cs="Times New Roman"/>
              </w:rPr>
              <w:t xml:space="preserve"> (en az 2)</w:t>
            </w:r>
            <w:r w:rsidR="000C3B49">
              <w:rPr>
                <w:rFonts w:ascii="Times New Roman" w:hAnsi="Times New Roman" w:cs="Times New Roman"/>
              </w:rPr>
              <w:t xml:space="preserve"> </w:t>
            </w:r>
          </w:p>
          <w:p w14:paraId="00BFADDC" w14:textId="77777777" w:rsidR="00B76FDA" w:rsidRPr="00EC0A92" w:rsidRDefault="00B76FDA" w:rsidP="00540FD3">
            <w:pPr>
              <w:tabs>
                <w:tab w:val="left" w:pos="466"/>
              </w:tabs>
              <w:ind w:left="4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47D7FC0" w14:textId="77777777" w:rsidR="00B76FDA" w:rsidRPr="00EC0A92" w:rsidRDefault="00B76FDA" w:rsidP="00540FD3">
            <w:pPr>
              <w:tabs>
                <w:tab w:val="left" w:pos="466"/>
              </w:tabs>
              <w:ind w:left="46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0A92">
              <w:rPr>
                <w:rFonts w:ascii="Times New Roman" w:hAnsi="Times New Roman" w:cs="Times New Roman"/>
              </w:rPr>
              <w:t>yazınız</w:t>
            </w:r>
            <w:proofErr w:type="gramEnd"/>
            <w:r w:rsidRPr="00EC0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0" w:type="dxa"/>
          </w:tcPr>
          <w:p w14:paraId="6D9AD6BE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</w:p>
        </w:tc>
      </w:tr>
      <w:tr w:rsidR="00B76FDA" w:rsidRPr="00EC0A92" w14:paraId="56095E3D" w14:textId="77777777" w:rsidTr="00B76FDA">
        <w:trPr>
          <w:trHeight w:val="3828"/>
          <w:jc w:val="center"/>
        </w:trPr>
        <w:tc>
          <w:tcPr>
            <w:tcW w:w="5240" w:type="dxa"/>
          </w:tcPr>
          <w:p w14:paraId="295EE13C" w14:textId="77777777" w:rsidR="00B76FDA" w:rsidRPr="00EC0A92" w:rsidRDefault="00B76FDA" w:rsidP="00540FD3">
            <w:pPr>
              <w:tabs>
                <w:tab w:val="left" w:pos="886"/>
              </w:tabs>
              <w:ind w:left="313" w:right="2" w:hanging="142"/>
              <w:jc w:val="both"/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 xml:space="preserve">iii. Üniversiteye katkıda bulunduğunuz Akademik, kültürel ve sosyal faaliyetleri (okul tanıtım faaliyetleri, okul kulüplerinde danışmanlık, okul </w:t>
            </w:r>
            <w:proofErr w:type="spellStart"/>
            <w:r w:rsidRPr="00EC0A92">
              <w:rPr>
                <w:rFonts w:ascii="Times New Roman" w:hAnsi="Times New Roman" w:cs="Times New Roman"/>
              </w:rPr>
              <w:t>klüp</w:t>
            </w:r>
            <w:proofErr w:type="spellEnd"/>
            <w:r w:rsidRPr="00EC0A92">
              <w:rPr>
                <w:rFonts w:ascii="Times New Roman" w:hAnsi="Times New Roman" w:cs="Times New Roman"/>
              </w:rPr>
              <w:t xml:space="preserve"> veya takımlarında görev, toplumsal katkı faaliyetleri </w:t>
            </w:r>
            <w:proofErr w:type="spellStart"/>
            <w:r w:rsidRPr="00EC0A92">
              <w:rPr>
                <w:rFonts w:ascii="Times New Roman" w:hAnsi="Times New Roman" w:cs="Times New Roman"/>
              </w:rPr>
              <w:t>vb</w:t>
            </w:r>
            <w:proofErr w:type="spellEnd"/>
            <w:r w:rsidRPr="00EC0A92">
              <w:rPr>
                <w:rFonts w:ascii="Times New Roman" w:hAnsi="Times New Roman" w:cs="Times New Roman"/>
              </w:rPr>
              <w:t>)</w:t>
            </w:r>
          </w:p>
          <w:p w14:paraId="37F3905E" w14:textId="77777777" w:rsidR="00B76FDA" w:rsidRPr="00EC0A92" w:rsidRDefault="00B76FDA" w:rsidP="00540FD3">
            <w:pPr>
              <w:tabs>
                <w:tab w:val="left" w:pos="886"/>
              </w:tabs>
              <w:ind w:left="313" w:right="2" w:hanging="142"/>
              <w:jc w:val="both"/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 xml:space="preserve">  VE </w:t>
            </w:r>
          </w:p>
          <w:p w14:paraId="15F62A43" w14:textId="77777777" w:rsidR="00B76FDA" w:rsidRPr="00EC0A92" w:rsidRDefault="00B76FDA" w:rsidP="00540FD3">
            <w:pPr>
              <w:tabs>
                <w:tab w:val="left" w:pos="886"/>
              </w:tabs>
              <w:ind w:left="313" w:right="2" w:hanging="142"/>
              <w:jc w:val="both"/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C0A92">
              <w:rPr>
                <w:rFonts w:ascii="Times New Roman" w:hAnsi="Times New Roman" w:cs="Times New Roman"/>
              </w:rPr>
              <w:t>akreditasyon</w:t>
            </w:r>
            <w:proofErr w:type="gramEnd"/>
            <w:r w:rsidRPr="00EC0A92">
              <w:rPr>
                <w:rFonts w:ascii="Times New Roman" w:hAnsi="Times New Roman" w:cs="Times New Roman"/>
              </w:rPr>
              <w:t xml:space="preserve"> çalışmaları kapsamında gerçekleştirdiğiniz görevleri</w:t>
            </w:r>
          </w:p>
          <w:p w14:paraId="1FC00417" w14:textId="77777777" w:rsidR="00B76FDA" w:rsidRPr="00EC0A92" w:rsidRDefault="00B76FDA" w:rsidP="00540FD3">
            <w:pPr>
              <w:tabs>
                <w:tab w:val="left" w:pos="886"/>
              </w:tabs>
              <w:ind w:left="313" w:right="2" w:hanging="142"/>
              <w:jc w:val="both"/>
              <w:rPr>
                <w:rFonts w:ascii="Times New Roman" w:hAnsi="Times New Roman" w:cs="Times New Roman"/>
              </w:rPr>
            </w:pPr>
            <w:r w:rsidRPr="00EC0A92">
              <w:rPr>
                <w:rFonts w:ascii="Times New Roman" w:hAnsi="Times New Roman" w:cs="Times New Roman"/>
              </w:rPr>
              <w:t xml:space="preserve">   VE</w:t>
            </w:r>
          </w:p>
          <w:p w14:paraId="24699F3A" w14:textId="77777777" w:rsidR="00B76FDA" w:rsidRPr="00EC0A92" w:rsidRDefault="00B76FDA" w:rsidP="00540FD3">
            <w:pPr>
              <w:tabs>
                <w:tab w:val="left" w:pos="886"/>
              </w:tabs>
              <w:ind w:left="313" w:right="2" w:hanging="14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C0A92">
              <w:rPr>
                <w:rFonts w:ascii="Times New Roman" w:hAnsi="Times New Roman" w:cs="Times New Roman"/>
              </w:rPr>
              <w:lastRenderedPageBreak/>
              <w:t xml:space="preserve">  </w:t>
            </w:r>
            <w:proofErr w:type="gramStart"/>
            <w:r w:rsidRPr="00EC0A92">
              <w:rPr>
                <w:rFonts w:ascii="Times New Roman" w:hAnsi="Times New Roman" w:cs="Times New Roman"/>
              </w:rPr>
              <w:t>yer</w:t>
            </w:r>
            <w:proofErr w:type="gramEnd"/>
            <w:r w:rsidRPr="00EC0A92">
              <w:rPr>
                <w:rFonts w:ascii="Times New Roman" w:hAnsi="Times New Roman" w:cs="Times New Roman"/>
              </w:rPr>
              <w:t xml:space="preserve"> aldığınız Bölüm/Fakülte/Enstitü/Rektörlük komisyonlarını (en az 2) listeleyiniz</w:t>
            </w:r>
          </w:p>
        </w:tc>
        <w:tc>
          <w:tcPr>
            <w:tcW w:w="5250" w:type="dxa"/>
          </w:tcPr>
          <w:p w14:paraId="030E48BE" w14:textId="77777777" w:rsidR="00B76FDA" w:rsidRPr="00EC0A92" w:rsidRDefault="00B76FDA" w:rsidP="00540FD3">
            <w:pPr>
              <w:rPr>
                <w:rFonts w:ascii="Times New Roman" w:hAnsi="Times New Roman" w:cs="Times New Roman"/>
              </w:rPr>
            </w:pPr>
          </w:p>
        </w:tc>
      </w:tr>
    </w:tbl>
    <w:p w14:paraId="4071335D" w14:textId="77777777" w:rsidR="00B76FDA" w:rsidRPr="00EC0A92" w:rsidRDefault="00B76FDA" w:rsidP="00B76FDA"/>
    <w:p w14:paraId="51CC422A" w14:textId="413BE224" w:rsidR="00B76FDA" w:rsidRPr="00EC0A92" w:rsidRDefault="00B76FDA" w:rsidP="00B76FDA">
      <w:r w:rsidRPr="00EC0A92">
        <w:t xml:space="preserve">....................................................                                          </w:t>
      </w:r>
      <w:r w:rsidR="000C3B49">
        <w:t xml:space="preserve">       </w:t>
      </w:r>
      <w:r w:rsidRPr="00EC0A92">
        <w:t xml:space="preserve">   ........................................................</w:t>
      </w:r>
    </w:p>
    <w:p w14:paraId="241314C2" w14:textId="77777777" w:rsidR="00B76FDA" w:rsidRPr="00EC0A92" w:rsidRDefault="00B76FDA" w:rsidP="00B76FDA">
      <w:r w:rsidRPr="00EC0A92">
        <w:t>(varsa) Danışman Akademisyen                                                                       Bölüm Başkanı</w:t>
      </w:r>
    </w:p>
    <w:p w14:paraId="0B10259B" w14:textId="1B8D55A8" w:rsidR="00B76FDA" w:rsidRPr="00EC0A92" w:rsidRDefault="00B76FDA" w:rsidP="00B76FDA">
      <w:r w:rsidRPr="00EC0A92">
        <w:t xml:space="preserve">            </w:t>
      </w:r>
      <w:proofErr w:type="spellStart"/>
      <w:r w:rsidRPr="00EC0A92">
        <w:t>Ünvan</w:t>
      </w:r>
      <w:proofErr w:type="spellEnd"/>
      <w:r w:rsidRPr="00EC0A92">
        <w:t xml:space="preserve"> Ad </w:t>
      </w:r>
      <w:proofErr w:type="spellStart"/>
      <w:r w:rsidRPr="00EC0A92">
        <w:t>Soyad</w:t>
      </w:r>
      <w:proofErr w:type="spellEnd"/>
      <w:r w:rsidRPr="00EC0A92">
        <w:t xml:space="preserve"> </w:t>
      </w:r>
      <w:r w:rsidRPr="00EC0A92">
        <w:tab/>
      </w:r>
      <w:r w:rsidRPr="00EC0A92">
        <w:tab/>
      </w:r>
      <w:r w:rsidRPr="00EC0A92">
        <w:tab/>
      </w:r>
      <w:r w:rsidRPr="00EC0A92">
        <w:tab/>
      </w:r>
      <w:r w:rsidRPr="00EC0A92">
        <w:tab/>
        <w:t xml:space="preserve">       </w:t>
      </w:r>
      <w:r>
        <w:t xml:space="preserve">             </w:t>
      </w:r>
      <w:r w:rsidR="000C3B49">
        <w:t xml:space="preserve">   </w:t>
      </w:r>
      <w:r>
        <w:t xml:space="preserve">    </w:t>
      </w:r>
      <w:proofErr w:type="spellStart"/>
      <w:r>
        <w:t>Ünvan</w:t>
      </w:r>
      <w:proofErr w:type="spellEnd"/>
      <w:r>
        <w:t xml:space="preserve"> Ad </w:t>
      </w:r>
      <w:proofErr w:type="spellStart"/>
      <w:r>
        <w:t>Soyad</w:t>
      </w:r>
      <w:proofErr w:type="spellEnd"/>
    </w:p>
    <w:p w14:paraId="564E6FC0" w14:textId="7E37AD1B" w:rsidR="00072AAF" w:rsidRPr="00B76FDA" w:rsidRDefault="00072AAF" w:rsidP="00B76FDA">
      <w:r w:rsidRPr="00B76FDA">
        <w:t xml:space="preserve"> </w:t>
      </w:r>
    </w:p>
    <w:sectPr w:rsidR="00072AAF" w:rsidRPr="00B76FDA" w:rsidSect="00890303">
      <w:headerReference w:type="default" r:id="rId7"/>
      <w:footerReference w:type="default" r:id="rId8"/>
      <w:pgSz w:w="11906" w:h="16838"/>
      <w:pgMar w:top="1417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1D6A1" w14:textId="77777777" w:rsidR="00890303" w:rsidRDefault="00890303" w:rsidP="00224497">
      <w:pPr>
        <w:spacing w:after="0" w:line="240" w:lineRule="auto"/>
      </w:pPr>
      <w:r>
        <w:separator/>
      </w:r>
    </w:p>
  </w:endnote>
  <w:endnote w:type="continuationSeparator" w:id="0">
    <w:p w14:paraId="791ACC15" w14:textId="77777777" w:rsidR="00890303" w:rsidRDefault="00890303" w:rsidP="0022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42424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952D77" w14:textId="77777777" w:rsidR="00460A26" w:rsidRPr="001B2204" w:rsidRDefault="00460A26" w:rsidP="00460A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B2204">
              <w:rPr>
                <w:rFonts w:ascii="Tahoma" w:hAnsi="Tahoma" w:cs="Tahoma"/>
                <w:color w:val="000000"/>
                <w:sz w:val="16"/>
                <w:szCs w:val="16"/>
              </w:rPr>
              <w:t>Form No:FR-0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181</w:t>
            </w:r>
            <w:r w:rsidRPr="001B220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Yayın Tarihi: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09.10</w:t>
            </w:r>
            <w:r w:rsidRPr="001B2204">
              <w:rPr>
                <w:rFonts w:ascii="Tahoma" w:hAnsi="Tahoma" w:cs="Tahoma"/>
                <w:color w:val="000000"/>
                <w:sz w:val="16"/>
                <w:szCs w:val="16"/>
              </w:rPr>
              <w:t>.2017 Değ.No: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 Değ.Tarihi:02.05.2024</w:t>
            </w:r>
          </w:p>
          <w:p w14:paraId="26646AFF" w14:textId="78FE1062" w:rsidR="00460A26" w:rsidRDefault="00460A26" w:rsidP="00460A26">
            <w:pPr>
              <w:pStyle w:val="AltBilgi"/>
              <w:jc w:val="right"/>
            </w:pPr>
            <w:r w:rsidRPr="004D2871">
              <w:rPr>
                <w:rFonts w:ascii="Tahoma" w:hAnsi="Tahoma" w:cs="Tahoma"/>
                <w:sz w:val="16"/>
                <w:szCs w:val="16"/>
              </w:rPr>
              <w:t xml:space="preserve">Sayfa </w:t>
            </w:r>
            <w:r w:rsidRPr="004D2871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4D2871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4D2871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4D2871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D2871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4D2871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Pr="004D2871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4D2871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4D2871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Pr="004D2871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4D2871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C3DB5D" w14:textId="77777777" w:rsidR="00224497" w:rsidRDefault="002244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5FC8F" w14:textId="77777777" w:rsidR="00890303" w:rsidRDefault="00890303" w:rsidP="00224497">
      <w:pPr>
        <w:spacing w:after="0" w:line="240" w:lineRule="auto"/>
      </w:pPr>
      <w:r>
        <w:separator/>
      </w:r>
    </w:p>
  </w:footnote>
  <w:footnote w:type="continuationSeparator" w:id="0">
    <w:p w14:paraId="7E2C0ADB" w14:textId="77777777" w:rsidR="00890303" w:rsidRDefault="00890303" w:rsidP="0022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6E8A4" w14:textId="77777777" w:rsidR="00224497" w:rsidRDefault="00224497">
    <w:pPr>
      <w:pStyle w:val="stBilgi"/>
    </w:pPr>
    <w:bookmarkStart w:id="0" w:name="page1"/>
    <w:bookmarkEnd w:id="0"/>
    <w:r w:rsidRPr="00C9728C">
      <w:rPr>
        <w:noProof/>
        <w:lang w:eastAsia="tr-TR"/>
      </w:rPr>
      <w:drawing>
        <wp:inline distT="0" distB="0" distL="0" distR="0" wp14:anchorId="1C63D223" wp14:editId="3C815451">
          <wp:extent cx="1343025" cy="704850"/>
          <wp:effectExtent l="0" t="0" r="0" b="0"/>
          <wp:docPr id="288527903" name="Resim 288527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78863" w14:textId="77777777" w:rsidR="00224497" w:rsidRDefault="002244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50FBF"/>
    <w:multiLevelType w:val="hybridMultilevel"/>
    <w:tmpl w:val="6E02E19C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23B7"/>
    <w:multiLevelType w:val="hybridMultilevel"/>
    <w:tmpl w:val="97DC66BE"/>
    <w:lvl w:ilvl="0" w:tplc="08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" w15:restartNumberingAfterBreak="0">
    <w:nsid w:val="50767D07"/>
    <w:multiLevelType w:val="hybridMultilevel"/>
    <w:tmpl w:val="B6661D5C"/>
    <w:lvl w:ilvl="0" w:tplc="D6D2CDB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A314E5D0">
      <w:start w:val="1"/>
      <w:numFmt w:val="lowerRoman"/>
      <w:lvlText w:val="%2-"/>
      <w:lvlJc w:val="left"/>
      <w:pPr>
        <w:ind w:left="2007" w:hanging="720"/>
      </w:pPr>
      <w:rPr>
        <w:rFonts w:hint="default"/>
        <w:b/>
      </w:rPr>
    </w:lvl>
    <w:lvl w:ilvl="2" w:tplc="ACFA99C0">
      <w:start w:val="1"/>
      <w:numFmt w:val="lowerRoman"/>
      <w:lvlText w:val="%3)"/>
      <w:lvlJc w:val="left"/>
      <w:pPr>
        <w:ind w:left="2907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AF668C"/>
    <w:multiLevelType w:val="hybridMultilevel"/>
    <w:tmpl w:val="65445B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EB598">
      <w:start w:val="1"/>
      <w:numFmt w:val="lowerRoman"/>
      <w:lvlText w:val="%2."/>
      <w:lvlJc w:val="right"/>
      <w:pPr>
        <w:ind w:left="1800" w:hanging="72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F130E"/>
    <w:multiLevelType w:val="hybridMultilevel"/>
    <w:tmpl w:val="4748E39A"/>
    <w:lvl w:ilvl="0" w:tplc="1AD8548A">
      <w:start w:val="1"/>
      <w:numFmt w:val="lowerLetter"/>
      <w:lvlText w:val="%1)"/>
      <w:lvlJc w:val="left"/>
      <w:pPr>
        <w:ind w:left="460" w:hanging="360"/>
      </w:pPr>
      <w:rPr>
        <w:rFonts w:hint="default"/>
        <w:b w:val="0"/>
      </w:rPr>
    </w:lvl>
    <w:lvl w:ilvl="1" w:tplc="041F0011">
      <w:start w:val="1"/>
      <w:numFmt w:val="decimal"/>
      <w:lvlText w:val="%2)"/>
      <w:lvlJc w:val="left"/>
      <w:pPr>
        <w:ind w:left="118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483356199">
    <w:abstractNumId w:val="4"/>
  </w:num>
  <w:num w:numId="2" w16cid:durableId="1052653629">
    <w:abstractNumId w:val="2"/>
  </w:num>
  <w:num w:numId="3" w16cid:durableId="1878155016">
    <w:abstractNumId w:val="3"/>
  </w:num>
  <w:num w:numId="4" w16cid:durableId="308901737">
    <w:abstractNumId w:val="0"/>
  </w:num>
  <w:num w:numId="5" w16cid:durableId="203542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74"/>
    <w:rsid w:val="000005AA"/>
    <w:rsid w:val="00006DFD"/>
    <w:rsid w:val="00013604"/>
    <w:rsid w:val="00026C25"/>
    <w:rsid w:val="000507BB"/>
    <w:rsid w:val="00072AAF"/>
    <w:rsid w:val="000C1F78"/>
    <w:rsid w:val="000C3B49"/>
    <w:rsid w:val="00135FF9"/>
    <w:rsid w:val="00161446"/>
    <w:rsid w:val="00176A33"/>
    <w:rsid w:val="00181679"/>
    <w:rsid w:val="001E3A37"/>
    <w:rsid w:val="001E3E45"/>
    <w:rsid w:val="001F32A5"/>
    <w:rsid w:val="00200B14"/>
    <w:rsid w:val="00213DD8"/>
    <w:rsid w:val="00224497"/>
    <w:rsid w:val="002574F1"/>
    <w:rsid w:val="002807F3"/>
    <w:rsid w:val="002E03D9"/>
    <w:rsid w:val="002E616D"/>
    <w:rsid w:val="002F192B"/>
    <w:rsid w:val="00343C23"/>
    <w:rsid w:val="0037140C"/>
    <w:rsid w:val="00393743"/>
    <w:rsid w:val="003A54BC"/>
    <w:rsid w:val="003D547C"/>
    <w:rsid w:val="004057C9"/>
    <w:rsid w:val="00437735"/>
    <w:rsid w:val="00457BC3"/>
    <w:rsid w:val="00460A26"/>
    <w:rsid w:val="00465E1C"/>
    <w:rsid w:val="004A148A"/>
    <w:rsid w:val="004B2DF4"/>
    <w:rsid w:val="004C4DBE"/>
    <w:rsid w:val="004C7D91"/>
    <w:rsid w:val="004D1400"/>
    <w:rsid w:val="004D2871"/>
    <w:rsid w:val="004D483E"/>
    <w:rsid w:val="004E122F"/>
    <w:rsid w:val="00513312"/>
    <w:rsid w:val="00524532"/>
    <w:rsid w:val="00541304"/>
    <w:rsid w:val="005737DE"/>
    <w:rsid w:val="005B2E41"/>
    <w:rsid w:val="005D5EA1"/>
    <w:rsid w:val="00606CC6"/>
    <w:rsid w:val="00610911"/>
    <w:rsid w:val="006703C8"/>
    <w:rsid w:val="006E4E24"/>
    <w:rsid w:val="00714EDF"/>
    <w:rsid w:val="00721731"/>
    <w:rsid w:val="00722686"/>
    <w:rsid w:val="00747410"/>
    <w:rsid w:val="007506A6"/>
    <w:rsid w:val="00890303"/>
    <w:rsid w:val="008B37F7"/>
    <w:rsid w:val="008C61D8"/>
    <w:rsid w:val="008D4D49"/>
    <w:rsid w:val="008E1D13"/>
    <w:rsid w:val="008E3160"/>
    <w:rsid w:val="008F062C"/>
    <w:rsid w:val="00904D6D"/>
    <w:rsid w:val="00940274"/>
    <w:rsid w:val="00944AAE"/>
    <w:rsid w:val="00962F7D"/>
    <w:rsid w:val="009F643D"/>
    <w:rsid w:val="00A07ADF"/>
    <w:rsid w:val="00A37015"/>
    <w:rsid w:val="00A560BB"/>
    <w:rsid w:val="00B14712"/>
    <w:rsid w:val="00B67734"/>
    <w:rsid w:val="00B76FDA"/>
    <w:rsid w:val="00B86E13"/>
    <w:rsid w:val="00B92562"/>
    <w:rsid w:val="00B950BD"/>
    <w:rsid w:val="00BC69F7"/>
    <w:rsid w:val="00BD7940"/>
    <w:rsid w:val="00BE23F5"/>
    <w:rsid w:val="00BF29F1"/>
    <w:rsid w:val="00C179FE"/>
    <w:rsid w:val="00C450CF"/>
    <w:rsid w:val="00CA0C1C"/>
    <w:rsid w:val="00CA15A4"/>
    <w:rsid w:val="00D14DC2"/>
    <w:rsid w:val="00D61710"/>
    <w:rsid w:val="00D8287F"/>
    <w:rsid w:val="00DA6070"/>
    <w:rsid w:val="00DB73E1"/>
    <w:rsid w:val="00EA00D9"/>
    <w:rsid w:val="00F06E75"/>
    <w:rsid w:val="00FC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D2D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4D1400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22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4497"/>
  </w:style>
  <w:style w:type="paragraph" w:styleId="AltBilgi">
    <w:name w:val="footer"/>
    <w:basedOn w:val="Normal"/>
    <w:link w:val="AltBilgiChar"/>
    <w:uiPriority w:val="99"/>
    <w:unhideWhenUsed/>
    <w:rsid w:val="0022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15</cp:revision>
  <dcterms:created xsi:type="dcterms:W3CDTF">2022-03-21T11:37:00Z</dcterms:created>
  <dcterms:modified xsi:type="dcterms:W3CDTF">2024-05-02T09:23:00Z</dcterms:modified>
</cp:coreProperties>
</file>